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5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29"/>
        <w:gridCol w:w="3827"/>
      </w:tblGrid>
      <w:tr w:rsidR="004C5DC8" w:rsidRPr="004C5DC8" w:rsidTr="004C5DC8">
        <w:tc>
          <w:tcPr>
            <w:tcW w:w="9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C5DC8" w:rsidRPr="004C5DC8" w:rsidRDefault="004C5DC8" w:rsidP="004C5DC8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4C5DC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Приложение 2 к приказу</w:t>
            </w:r>
            <w:r w:rsidRPr="004C5DC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Министра здравоохранения</w:t>
            </w:r>
            <w:r w:rsidRPr="004C5DC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Республики Казахстан</w:t>
            </w:r>
            <w:r w:rsidRPr="004C5DC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от 12 ноября 2021 года</w:t>
            </w:r>
            <w:r w:rsidRPr="004C5DC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№ Қ</w:t>
            </w:r>
            <w:proofErr w:type="gramStart"/>
            <w:r w:rsidRPr="004C5DC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4C5DC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ДСМ–113</w:t>
            </w:r>
          </w:p>
        </w:tc>
      </w:tr>
      <w:tr w:rsidR="004C5DC8" w:rsidRPr="004C5DC8" w:rsidTr="004C5DC8">
        <w:tc>
          <w:tcPr>
            <w:tcW w:w="6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C5DC8" w:rsidRPr="004C5DC8" w:rsidRDefault="004C5DC8" w:rsidP="004C5D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4C5DC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C5DC8" w:rsidRPr="004C5DC8" w:rsidRDefault="004C5DC8" w:rsidP="00D353D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4C5DC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(Кому) ___________________</w:t>
            </w:r>
            <w:r w:rsidRPr="004C5DC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(наименование заказчика,</w:t>
            </w:r>
            <w:r w:rsidRPr="004C5DC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организатора закупа</w:t>
            </w:r>
            <w:bookmarkStart w:id="0" w:name="_GoBack"/>
            <w:bookmarkEnd w:id="0"/>
            <w:r w:rsidRPr="004C5DC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</w:tbl>
    <w:p w:rsidR="004C5DC8" w:rsidRDefault="004C5DC8" w:rsidP="004C5DC8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ab/>
      </w:r>
      <w:r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ab/>
      </w:r>
    </w:p>
    <w:p w:rsidR="004C5DC8" w:rsidRPr="004C5DC8" w:rsidRDefault="004C5DC8" w:rsidP="004C5DC8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ab/>
      </w:r>
      <w:r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ab/>
      </w:r>
      <w:r w:rsidRPr="004C5DC8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Заявка на участие в тендере</w:t>
      </w:r>
      <w:r w:rsidRPr="004C5DC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________________________________________________________________________</w:t>
      </w:r>
      <w:r w:rsidRPr="004C5DC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(наименование потенциального поставщика),</w:t>
      </w:r>
      <w:r w:rsidRPr="004C5DC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рассмотрев объявление/ тендерную документацию по проведению тендера</w:t>
      </w:r>
      <w:r w:rsidRPr="004C5DC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№ _______________________________________________________________________,</w:t>
      </w:r>
      <w:r w:rsidRPr="004C5DC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__________________________________________________________________________</w:t>
      </w:r>
      <w:r w:rsidRPr="004C5DC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(название тендера)</w:t>
      </w:r>
      <w:r w:rsidRPr="004C5DC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получение которой настоящим удостоверяется (указывается, если получена тендерная</w:t>
      </w:r>
      <w:r w:rsidRPr="004C5DC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документация), настоящей заявкой выражает согласие осуществить поставку</w:t>
      </w:r>
      <w:r w:rsidRPr="004C5DC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лекарственных средств/медицинских изделий/фармацевтических</w:t>
      </w:r>
      <w:r w:rsidRPr="004C5DC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услуг в соответствии с условиями объявления/тендерной документацией по следующим лотам:</w:t>
      </w:r>
      <w:r w:rsidRPr="004C5DC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1) ________________ (номер лота) ____________________________________________</w:t>
      </w:r>
      <w:r w:rsidRPr="004C5DC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(подробное описание лекарственных средств/медицинских изделий/фармацевтических услуг)</w:t>
      </w:r>
      <w:r w:rsidRPr="004C5DC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2) ________________ (номер лота) ____________________________________________</w:t>
      </w:r>
      <w:r w:rsidRPr="004C5DC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(подробное описание лекарственных средств/медицинских изделий/фармацевтических услуг)</w:t>
      </w:r>
      <w:r w:rsidRPr="004C5DC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в соответствии с требованиями и условиями, </w:t>
      </w:r>
      <w:hyperlink r:id="rId5" w:anchor="z4" w:history="1">
        <w:r w:rsidRPr="004C5DC8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постановлением</w:t>
        </w:r>
      </w:hyperlink>
      <w:r w:rsidRPr="004C5DC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Правительства</w:t>
      </w:r>
      <w:r w:rsidRPr="004C5DC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Республики Казахстан от 4 июня 2021 года № 375 "Об утверждении Правил</w:t>
      </w:r>
      <w:r w:rsidRPr="004C5DC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организации и проведения закупа лекарственных средств, медицинских изделий и</w:t>
      </w:r>
      <w:r w:rsidRPr="004C5DC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специализированных лечебных продуктов в рамках гарантированного объема</w:t>
      </w:r>
      <w:r w:rsidRPr="004C5DC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бесплатной медицинской помощи и (или) в системе обязательного социального</w:t>
      </w:r>
      <w:r w:rsidRPr="004C5DC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медицинского страхования, фармацевтических услуг и признании утратившими силу</w:t>
      </w:r>
      <w:r w:rsidRPr="004C5DC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некоторых решений Правительства Республики Казахстан" (далее – Правила).</w:t>
      </w:r>
      <w:r w:rsidRPr="004C5DC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Потенциальный поставщик подтверждает, что ознакомлен с требованиями и</w:t>
      </w:r>
      <w:r w:rsidRPr="004C5DC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</w:r>
      <w:r w:rsidRPr="004C5DC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условиями, предусмотренными Правилами, и осведомлен об ответственности</w:t>
      </w:r>
      <w:r w:rsidRPr="004C5DC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за предоставление конкурсной комиссии недостоверных сведений о своей</w:t>
      </w:r>
      <w:r w:rsidRPr="004C5DC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правомочности, квалификации, качественных и иных характеристиках поставки</w:t>
      </w:r>
      <w:r w:rsidRPr="004C5DC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медицинской техники, а также иных ограничениях, предусмотренных действующим</w:t>
      </w:r>
      <w:r w:rsidRPr="004C5DC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законодательством Республики Казахстан.</w:t>
      </w:r>
      <w:r w:rsidRPr="004C5DC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Потенциальный поставщик подтверждает достоверность сведений в данной заявке</w:t>
      </w:r>
      <w:r w:rsidRPr="004C5DC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и прилагаемых к ней документов: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0"/>
        <w:gridCol w:w="6516"/>
        <w:gridCol w:w="5114"/>
      </w:tblGrid>
      <w:tr w:rsidR="004C5DC8" w:rsidRPr="004C5DC8" w:rsidTr="004C5DC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C5DC8" w:rsidRPr="004C5DC8" w:rsidRDefault="004C5DC8" w:rsidP="004C5DC8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4C5DC8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№ п\</w:t>
            </w:r>
            <w:proofErr w:type="gramStart"/>
            <w:r w:rsidRPr="004C5DC8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C5DC8" w:rsidRPr="004C5DC8" w:rsidRDefault="004C5DC8" w:rsidP="004C5DC8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4C5DC8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C5DC8" w:rsidRPr="004C5DC8" w:rsidRDefault="004C5DC8" w:rsidP="004C5DC8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4C5DC8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Количество листов</w:t>
            </w:r>
          </w:p>
        </w:tc>
      </w:tr>
      <w:tr w:rsidR="004C5DC8" w:rsidRPr="004C5DC8" w:rsidTr="004C5DC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C5DC8" w:rsidRPr="004C5DC8" w:rsidRDefault="004C5DC8" w:rsidP="004C5DC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C5DC8" w:rsidRPr="004C5DC8" w:rsidRDefault="004C5DC8" w:rsidP="004C5DC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C5DC8" w:rsidRPr="004C5DC8" w:rsidRDefault="004C5DC8" w:rsidP="004C5DC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4C5DC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Скачать</w:t>
            </w:r>
          </w:p>
        </w:tc>
      </w:tr>
    </w:tbl>
    <w:p w:rsidR="004C5DC8" w:rsidRPr="004C5DC8" w:rsidRDefault="004C5DC8" w:rsidP="004C5DC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4C5DC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Настоящая заявка действует до подведения итогов тендера.</w:t>
      </w:r>
      <w:r w:rsidRPr="004C5DC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Должность, Ф.И.О. (при его наличии) и подпись лица, имеющего полномочия</w:t>
      </w:r>
      <w:r w:rsidRPr="004C5DC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подписать тендерную заявку от имени и по поручению</w:t>
      </w:r>
      <w:r w:rsidRPr="004C5DC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___________________________________________________________________</w:t>
      </w:r>
      <w:r w:rsidRPr="004C5DC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(наименование потенциального поставщика)</w:t>
      </w: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0"/>
        <w:gridCol w:w="8010"/>
      </w:tblGrid>
      <w:tr w:rsidR="004C5DC8" w:rsidRPr="004C5DC8" w:rsidTr="004C5D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C5DC8" w:rsidRPr="004C5DC8" w:rsidRDefault="004C5DC8" w:rsidP="004C5DC8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4C5DC8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Печать</w:t>
            </w:r>
            <w:r w:rsidRPr="004C5DC8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(при наличии)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C5DC8" w:rsidRPr="004C5DC8" w:rsidRDefault="004C5DC8" w:rsidP="004C5DC8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4C5DC8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"___" _______ 20__г.</w:t>
            </w:r>
          </w:p>
        </w:tc>
      </w:tr>
    </w:tbl>
    <w:p w:rsidR="00A70982" w:rsidRDefault="00A70982"/>
    <w:sectPr w:rsidR="00A70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DC8"/>
    <w:rsid w:val="004C5DC8"/>
    <w:rsid w:val="00A70982"/>
    <w:rsid w:val="00D3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C5D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C5DC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4C5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4C5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C5DC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C5D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C5DC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4C5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4C5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C5D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5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dilet.zan.kz/rus/docs/P210000037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2283</Characters>
  <Application>Microsoft Office Word</Application>
  <DocSecurity>0</DocSecurity>
  <Lines>19</Lines>
  <Paragraphs>5</Paragraphs>
  <ScaleCrop>false</ScaleCrop>
  <Company/>
  <LinksUpToDate>false</LinksUpToDate>
  <CharactersWithSpaces>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Асель Абылаева</dc:creator>
  <cp:lastModifiedBy>Асель Абылаева</cp:lastModifiedBy>
  <cp:revision>2</cp:revision>
  <dcterms:created xsi:type="dcterms:W3CDTF">2023-03-03T09:18:00Z</dcterms:created>
  <dcterms:modified xsi:type="dcterms:W3CDTF">2023-03-03T10:14:00Z</dcterms:modified>
</cp:coreProperties>
</file>